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37B57" w14:textId="77777777" w:rsidR="00FA168E" w:rsidRDefault="00E41D18" w:rsidP="00CE778F">
      <w:pPr>
        <w:spacing w:after="0" w:line="240" w:lineRule="auto"/>
        <w:rPr>
          <w:rStyle w:val="Strong"/>
          <w:rFonts w:ascii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9BFDB5" wp14:editId="7E60FEFD">
            <wp:simplePos x="0" y="0"/>
            <wp:positionH relativeFrom="column">
              <wp:posOffset>-674370</wp:posOffset>
            </wp:positionH>
            <wp:positionV relativeFrom="paragraph">
              <wp:posOffset>-674370</wp:posOffset>
            </wp:positionV>
            <wp:extent cx="7774181" cy="7858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181" cy="7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9F7466" w14:textId="77777777" w:rsidR="00FA168E" w:rsidRDefault="00FA168E" w:rsidP="00CE778F">
      <w:pPr>
        <w:spacing w:after="0" w:line="240" w:lineRule="auto"/>
        <w:rPr>
          <w:rStyle w:val="Strong"/>
          <w:rFonts w:ascii="Arial" w:hAnsi="Arial" w:cs="Arial"/>
          <w:sz w:val="17"/>
          <w:szCs w:val="17"/>
        </w:rPr>
      </w:pPr>
    </w:p>
    <w:p w14:paraId="2B4144F2" w14:textId="77777777" w:rsidR="00CE778F" w:rsidRPr="00646ED0" w:rsidRDefault="00CE778F" w:rsidP="00CE778F">
      <w:pPr>
        <w:spacing w:after="0" w:line="240" w:lineRule="auto"/>
        <w:rPr>
          <w:rStyle w:val="Strong"/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2321E0" wp14:editId="60D772DA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834890" cy="617220"/>
                <wp:effectExtent l="0" t="0" r="0" b="0"/>
                <wp:wrapTight wrapText="bothSides">
                  <wp:wrapPolygon edited="0">
                    <wp:start x="284" y="444"/>
                    <wp:lineTo x="284" y="20444"/>
                    <wp:lineTo x="21277" y="20444"/>
                    <wp:lineTo x="21277" y="444"/>
                    <wp:lineTo x="284" y="444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8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DB788" w14:textId="77777777" w:rsidR="00CE778F" w:rsidRPr="00A07BC9" w:rsidRDefault="00CE778F" w:rsidP="00CE778F">
                            <w:pPr>
                              <w:rPr>
                                <w:rFonts w:ascii="Helvetica" w:hAnsi="Helvetica"/>
                                <w:b/>
                                <w:color w:val="404040" w:themeColor="text1" w:themeTint="BF"/>
                                <w:sz w:val="84"/>
                                <w:szCs w:val="84"/>
                              </w:rPr>
                            </w:pPr>
                            <w:r w:rsidRPr="00CE778F">
                              <w:rPr>
                                <w:rFonts w:ascii="Helvetica" w:hAnsi="Helvetica"/>
                                <w:b/>
                                <w:color w:val="404040" w:themeColor="text1" w:themeTint="BF"/>
                                <w:sz w:val="84"/>
                                <w:szCs w:val="84"/>
                              </w:rPr>
                              <w:t>Exhibit/Events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04040" w:themeColor="text1" w:themeTint="BF"/>
                                <w:sz w:val="84"/>
                                <w:szCs w:val="8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32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0;width:380.7pt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" filled="f" stroked="f">
                <v:textbox>
                  <w:txbxContent>
                    <w:p w14:paraId="65FDB788" w14:textId="77777777" w:rsidR="00CE778F" w:rsidRPr="00A07BC9" w:rsidRDefault="00CE778F" w:rsidP="00CE778F">
                      <w:pPr>
                        <w:rPr>
                          <w:rFonts w:ascii="Helvetica" w:hAnsi="Helvetica"/>
                          <w:b/>
                          <w:color w:val="404040" w:themeColor="text1" w:themeTint="BF"/>
                          <w:sz w:val="84"/>
                          <w:szCs w:val="84"/>
                        </w:rPr>
                      </w:pPr>
                      <w:r w:rsidRPr="00CE778F">
                        <w:rPr>
                          <w:rFonts w:ascii="Helvetica" w:hAnsi="Helvetica"/>
                          <w:b/>
                          <w:color w:val="404040" w:themeColor="text1" w:themeTint="BF"/>
                          <w:sz w:val="84"/>
                          <w:szCs w:val="84"/>
                        </w:rPr>
                        <w:t>Exhibit/Events</w:t>
                      </w:r>
                      <w:r>
                        <w:rPr>
                          <w:rFonts w:ascii="Helvetica" w:hAnsi="Helvetica"/>
                          <w:b/>
                          <w:color w:val="404040" w:themeColor="text1" w:themeTint="BF"/>
                          <w:sz w:val="84"/>
                          <w:szCs w:val="84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Style w:val="Strong"/>
          <w:rFonts w:ascii="Arial" w:hAnsi="Arial" w:cs="Arial"/>
          <w:sz w:val="17"/>
          <w:szCs w:val="17"/>
        </w:rPr>
        <w:t>U.S. Department of Agriculture</w:t>
      </w:r>
    </w:p>
    <w:p w14:paraId="01FED43B" w14:textId="77777777" w:rsidR="00CE778F" w:rsidRPr="00282933" w:rsidRDefault="00CE778F" w:rsidP="00CE778F">
      <w:pPr>
        <w:spacing w:after="0" w:line="240" w:lineRule="auto"/>
        <w:rPr>
          <w:rStyle w:val="Strong"/>
          <w:rFonts w:ascii="Arial" w:hAnsi="Arial" w:cs="Arial"/>
          <w:b w:val="0"/>
          <w:sz w:val="16"/>
          <w:szCs w:val="16"/>
        </w:rPr>
      </w:pPr>
      <w:r w:rsidRPr="00282933">
        <w:rPr>
          <w:rStyle w:val="Strong"/>
          <w:rFonts w:ascii="Arial" w:hAnsi="Arial" w:cs="Arial"/>
          <w:sz w:val="16"/>
          <w:szCs w:val="16"/>
        </w:rPr>
        <w:t>1400 Independence Ave, SW</w:t>
      </w:r>
    </w:p>
    <w:p w14:paraId="28208685" w14:textId="77777777" w:rsidR="00CE778F" w:rsidRDefault="00CE778F" w:rsidP="00CE778F">
      <w:pPr>
        <w:tabs>
          <w:tab w:val="right" w:pos="10080"/>
        </w:tabs>
        <w:spacing w:after="0" w:line="240" w:lineRule="auto"/>
        <w:rPr>
          <w:rStyle w:val="Strong"/>
          <w:rFonts w:ascii="Arial" w:hAnsi="Arial" w:cs="Arial"/>
          <w:b w:val="0"/>
          <w:sz w:val="16"/>
          <w:szCs w:val="16"/>
        </w:rPr>
      </w:pPr>
      <w:r>
        <w:rPr>
          <w:rStyle w:val="Strong"/>
          <w:rFonts w:ascii="Arial" w:hAnsi="Arial" w:cs="Arial"/>
          <w:sz w:val="16"/>
          <w:szCs w:val="16"/>
        </w:rPr>
        <w:t>Washington, DC 20250</w:t>
      </w:r>
    </w:p>
    <w:p w14:paraId="02D560CF" w14:textId="77777777" w:rsidR="00CE778F" w:rsidRDefault="00CE778F" w:rsidP="00CE778F">
      <w:pPr>
        <w:tabs>
          <w:tab w:val="right" w:pos="10080"/>
        </w:tabs>
        <w:spacing w:after="0" w:line="240" w:lineRule="auto"/>
        <w:rPr>
          <w:rStyle w:val="Strong"/>
          <w:rFonts w:ascii="Arial" w:hAnsi="Arial" w:cs="Arial"/>
          <w:b w:val="0"/>
          <w:sz w:val="16"/>
          <w:szCs w:val="16"/>
        </w:rPr>
      </w:pPr>
      <w:r>
        <w:rPr>
          <w:rStyle w:val="Strong"/>
          <w:rFonts w:ascii="Arial" w:hAnsi="Arial" w:cs="Arial"/>
          <w:sz w:val="16"/>
          <w:szCs w:val="16"/>
        </w:rPr>
        <w:t>(202) 720-4623</w:t>
      </w:r>
    </w:p>
    <w:p w14:paraId="4EEF8A10" w14:textId="18EEC139" w:rsidR="00CE778F" w:rsidRDefault="00303C15" w:rsidP="00CE778F">
      <w:pPr>
        <w:spacing w:after="0" w:line="240" w:lineRule="auto"/>
        <w:rPr>
          <w:rStyle w:val="Strong"/>
          <w:rFonts w:ascii="Arial" w:hAnsi="Arial" w:cs="Arial"/>
          <w:color w:val="0000FF"/>
          <w:u w:val="single"/>
        </w:rPr>
      </w:pPr>
      <w:hyperlink r:id="rId9" w:history="1">
        <w:r w:rsidR="0076334E">
          <w:rPr>
            <w:rFonts w:ascii="Arial" w:hAnsi="Arial" w:cs="Arial"/>
            <w:color w:val="0000FF"/>
            <w:sz w:val="16"/>
            <w:szCs w:val="16"/>
            <w:u w:val="single"/>
          </w:rPr>
          <w:t>Constituent Affairs</w:t>
        </w:r>
      </w:hyperlink>
    </w:p>
    <w:p w14:paraId="56906FBD" w14:textId="18D4D4FE" w:rsidR="00CE778F" w:rsidRDefault="00303C15" w:rsidP="00CE778F">
      <w:pPr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hyperlink r:id="rId10" w:history="1">
        <w:r w:rsidR="00CE778F" w:rsidRPr="00A8238F">
          <w:rPr>
            <w:rStyle w:val="Hyperlink"/>
            <w:rFonts w:ascii="Arial" w:hAnsi="Arial" w:cs="Arial"/>
            <w:sz w:val="16"/>
            <w:szCs w:val="16"/>
          </w:rPr>
          <w:t>www.usda.gov</w:t>
        </w:r>
      </w:hyperlink>
    </w:p>
    <w:p w14:paraId="52525B7C" w14:textId="29EEAF4F" w:rsidR="00C826F4" w:rsidRPr="00D96183" w:rsidRDefault="00CE778F" w:rsidP="00C826F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C8F"/>
          <w:sz w:val="32"/>
          <w:szCs w:val="32"/>
        </w:rPr>
        <w:br/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USDA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able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kirt and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xhibit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anner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equest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>orm</w:t>
      </w:r>
    </w:p>
    <w:p w14:paraId="030ABFBE" w14:textId="321E90F7" w:rsidR="002C78D3" w:rsidRPr="00FA168E" w:rsidRDefault="00C826F4" w:rsidP="00C826F4">
      <w:pPr>
        <w:rPr>
          <w:sz w:val="24"/>
          <w:szCs w:val="24"/>
        </w:rPr>
      </w:pPr>
      <w:r w:rsidRPr="00C826F4">
        <w:rPr>
          <w:rFonts w:ascii="Times New Roman" w:hAnsi="Times New Roman" w:cs="Times New Roman"/>
          <w:sz w:val="24"/>
          <w:szCs w:val="24"/>
        </w:rPr>
        <w:t xml:space="preserve">*Note: Agency conference exhibits should be co-located with other USDA agency exhibits; and where possible, cost sharing is encouraged.  For coordination contact information, please send an email to </w:t>
      </w:r>
      <w:hyperlink r:id="rId11" w:history="1">
        <w:r w:rsidR="00713A47" w:rsidRPr="004B55E9">
          <w:rPr>
            <w:rStyle w:val="Hyperlink"/>
            <w:rFonts w:ascii="Times New Roman" w:hAnsi="Times New Roman" w:cs="Times New Roman"/>
            <w:sz w:val="24"/>
            <w:szCs w:val="24"/>
          </w:rPr>
          <w:t>sandy.gilchrist@usda.gov</w:t>
        </w:r>
      </w:hyperlink>
      <w:r w:rsidRPr="00C826F4">
        <w:rPr>
          <w:rFonts w:ascii="Times New Roman" w:hAnsi="Times New Roman" w:cs="Times New Roman"/>
          <w:sz w:val="24"/>
          <w:szCs w:val="24"/>
        </w:rPr>
        <w:t>.</w:t>
      </w:r>
      <w:r w:rsidR="008331B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101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5"/>
        <w:gridCol w:w="7382"/>
      </w:tblGrid>
      <w:tr w:rsidR="002C78D3" w14:paraId="6D3A804E" w14:textId="77777777" w:rsidTr="00E41D18">
        <w:trPr>
          <w:trHeight w:val="440"/>
        </w:trPr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A7E6A" w14:textId="19B89855" w:rsidR="002C78D3" w:rsidRPr="00D85495" w:rsidRDefault="005E7157" w:rsidP="00DB03D9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Requester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8090A9" w14:textId="77777777" w:rsidR="002C78D3" w:rsidRPr="00022448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57" w14:paraId="56C7A1C3" w14:textId="77777777" w:rsidTr="00E41D18">
        <w:trPr>
          <w:trHeight w:val="440"/>
        </w:trPr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CAF69" w14:textId="3BC93DE8" w:rsidR="005E7157" w:rsidRPr="00D85495" w:rsidRDefault="005E7157" w:rsidP="00DB03D9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Agency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20146" w14:textId="77777777" w:rsidR="005E7157" w:rsidRPr="00022448" w:rsidRDefault="005E7157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6AEBC373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3566CF" w14:textId="721F7F0E" w:rsidR="002C78D3" w:rsidRPr="00D85495" w:rsidRDefault="002C78D3" w:rsidP="00DB03D9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B5F102" w14:textId="77777777" w:rsidR="002C78D3" w:rsidRPr="008F00C8" w:rsidRDefault="002C78D3" w:rsidP="003D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74E" w14:paraId="6A049B3F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FF1161" w14:textId="74F9563D" w:rsidR="0018574E" w:rsidRPr="00D85495" w:rsidRDefault="0018574E" w:rsidP="00041217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Cell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A9361" w14:textId="77777777" w:rsidR="0018574E" w:rsidRPr="008F00C8" w:rsidRDefault="0018574E" w:rsidP="003D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74E" w14:paraId="550123ED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4ECCF" w14:textId="260049D3" w:rsidR="0018574E" w:rsidRPr="00D85495" w:rsidRDefault="0018574E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Office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9D98F1" w14:textId="77777777" w:rsidR="0018574E" w:rsidRPr="008F00C8" w:rsidRDefault="0018574E" w:rsidP="003D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8D3" w14:paraId="01693359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8277C" w14:textId="7CFF9A6D" w:rsidR="002C78D3" w:rsidRPr="00D85495" w:rsidRDefault="002C78D3" w:rsidP="00041217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Additional Contact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0FBA42" w14:textId="77777777" w:rsidR="002C78D3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53931118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E387BE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Event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DB5686" w14:textId="77777777" w:rsidR="002C78D3" w:rsidRPr="00022448" w:rsidRDefault="002C78D3" w:rsidP="00FA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6391413A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3AB52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Event Location</w:t>
            </w:r>
          </w:p>
          <w:p w14:paraId="43D04E51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957FD" w14:textId="77777777" w:rsidR="002C78D3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5ED6A575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03060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Date(s) borrowed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CCB8B5" w14:textId="77777777" w:rsidR="002C78D3" w:rsidRDefault="002C78D3" w:rsidP="00FA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4DD18C24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967210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Green table skirt(s):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2B39F" w14:textId="77777777" w:rsidR="002C78D3" w:rsidRPr="00022448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48DD1A03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A0F73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Banner stands:</w:t>
            </w:r>
          </w:p>
          <w:p w14:paraId="5C9AAFFF" w14:textId="58FD4E0C" w:rsidR="00963634" w:rsidRPr="00B23947" w:rsidRDefault="00963634" w:rsidP="00963634">
            <w:pPr>
              <w:rPr>
                <w:rFonts w:cstheme="minorHAnsi"/>
                <w:b/>
                <w:bCs/>
              </w:rPr>
            </w:pPr>
            <w:hyperlink r:id="rId12" w:history="1">
              <w:r w:rsidRPr="001B6E34">
                <w:rPr>
                  <w:rStyle w:val="Hyperlink"/>
                  <w:rFonts w:cstheme="minorHAnsi"/>
                  <w:b/>
                  <w:bCs/>
                </w:rPr>
                <w:t>Farm girl</w:t>
              </w:r>
            </w:hyperlink>
          </w:p>
          <w:p w14:paraId="4E52E530" w14:textId="533D4F6F" w:rsidR="002C78D3" w:rsidRDefault="00303C15" w:rsidP="003D3F0B">
            <w:pPr>
              <w:rPr>
                <w:rStyle w:val="Hyperlink"/>
                <w:rFonts w:cstheme="minorHAnsi"/>
                <w:b/>
                <w:bCs/>
              </w:rPr>
            </w:pPr>
            <w:hyperlink r:id="rId13" w:history="1">
              <w:r w:rsidR="002C78D3" w:rsidRPr="00B97932">
                <w:rPr>
                  <w:rStyle w:val="Hyperlink"/>
                  <w:rFonts w:cstheme="minorHAnsi"/>
                  <w:b/>
                  <w:bCs/>
                </w:rPr>
                <w:t>Gard</w:t>
              </w:r>
              <w:r w:rsidR="00B23947" w:rsidRPr="00B97932">
                <w:rPr>
                  <w:rStyle w:val="Hyperlink"/>
                  <w:rFonts w:cstheme="minorHAnsi"/>
                  <w:b/>
                  <w:bCs/>
                </w:rPr>
                <w:t>e</w:t>
              </w:r>
              <w:r w:rsidR="002C78D3" w:rsidRPr="00B97932">
                <w:rPr>
                  <w:rStyle w:val="Hyperlink"/>
                  <w:rFonts w:cstheme="minorHAnsi"/>
                  <w:b/>
                  <w:bCs/>
                </w:rPr>
                <w:t>ner</w:t>
              </w:r>
            </w:hyperlink>
          </w:p>
          <w:p w14:paraId="030E75E7" w14:textId="026940A9" w:rsidR="00D84411" w:rsidRDefault="00D84411" w:rsidP="00D84411">
            <w:pPr>
              <w:rPr>
                <w:rStyle w:val="Hyperlink"/>
                <w:rFonts w:cstheme="minorHAnsi"/>
                <w:b/>
                <w:bCs/>
              </w:rPr>
            </w:pPr>
            <w:hyperlink r:id="rId14" w:history="1">
              <w:r w:rsidRPr="00CF64AD">
                <w:rPr>
                  <w:rStyle w:val="Hyperlink"/>
                  <w:rFonts w:cstheme="minorHAnsi"/>
                  <w:b/>
                  <w:bCs/>
                </w:rPr>
                <w:t>Farmer</w:t>
              </w:r>
            </w:hyperlink>
          </w:p>
          <w:p w14:paraId="4C5C4502" w14:textId="525F40DC" w:rsidR="008904F8" w:rsidRDefault="008904F8" w:rsidP="00D84411">
            <w:pPr>
              <w:rPr>
                <w:rStyle w:val="Hyperlink"/>
                <w:rFonts w:cstheme="minorHAnsi"/>
                <w:b/>
                <w:bCs/>
              </w:rPr>
            </w:pPr>
            <w:hyperlink r:id="rId15" w:history="1">
              <w:r>
                <w:rPr>
                  <w:rStyle w:val="Hyperlink"/>
                  <w:rFonts w:cstheme="minorHAnsi"/>
                  <w:b/>
                  <w:bCs/>
                </w:rPr>
                <w:t>State Fair</w:t>
              </w:r>
            </w:hyperlink>
          </w:p>
          <w:p w14:paraId="7AE82B11" w14:textId="07CE5376" w:rsidR="00B30373" w:rsidRPr="00B23947" w:rsidRDefault="00B30373" w:rsidP="00B30373">
            <w:pPr>
              <w:rPr>
                <w:rFonts w:cstheme="minorHAnsi"/>
                <w:b/>
                <w:bCs/>
              </w:rPr>
            </w:pPr>
            <w:hyperlink r:id="rId16" w:history="1">
              <w:r>
                <w:rPr>
                  <w:rStyle w:val="Hyperlink"/>
                  <w:rFonts w:cstheme="minorHAnsi"/>
                  <w:b/>
                  <w:bCs/>
                </w:rPr>
                <w:t>Waterfowl Hunter</w:t>
              </w:r>
            </w:hyperlink>
          </w:p>
          <w:p w14:paraId="5D2F4B09" w14:textId="141EE473" w:rsidR="002C78D3" w:rsidRPr="00B23947" w:rsidRDefault="00303C15" w:rsidP="003D3F0B">
            <w:pPr>
              <w:rPr>
                <w:rFonts w:cstheme="minorHAnsi"/>
                <w:b/>
                <w:bCs/>
              </w:rPr>
            </w:pPr>
            <w:hyperlink r:id="rId17" w:history="1">
              <w:r w:rsidR="00143838">
                <w:rPr>
                  <w:rStyle w:val="Hyperlink"/>
                  <w:rFonts w:cstheme="minorHAnsi"/>
                  <w:b/>
                  <w:bCs/>
                </w:rPr>
                <w:t>Farmers at work/Broadband</w:t>
              </w:r>
            </w:hyperlink>
          </w:p>
          <w:p w14:paraId="23509119" w14:textId="63C8A52D" w:rsidR="00852F4A" w:rsidRPr="00D85495" w:rsidRDefault="00303C15" w:rsidP="00B30373">
            <w:pPr>
              <w:rPr>
                <w:rFonts w:cstheme="minorHAnsi"/>
                <w:b/>
                <w:bCs/>
              </w:rPr>
            </w:pPr>
            <w:hyperlink r:id="rId18" w:history="1">
              <w:r w:rsidR="00143838">
                <w:rPr>
                  <w:rStyle w:val="Hyperlink"/>
                  <w:rFonts w:cstheme="minorHAnsi"/>
                  <w:b/>
                  <w:bCs/>
                </w:rPr>
                <w:t>Farmers at work/Sunflower</w:t>
              </w:r>
            </w:hyperlink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DB3715" w14:textId="77777777" w:rsidR="002C78D3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6393C54F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3BC8D1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Return date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3F110" w14:textId="77777777" w:rsidR="002C78D3" w:rsidRPr="00022448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8A00C" w14:textId="5FB3E564" w:rsidR="003B4E2D" w:rsidRDefault="003B4E2D"/>
    <w:sectPr w:rsidR="003B4E2D" w:rsidSect="00E41D1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A3C35"/>
    <w:multiLevelType w:val="multilevel"/>
    <w:tmpl w:val="105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D3"/>
    <w:rsid w:val="00041217"/>
    <w:rsid w:val="00143838"/>
    <w:rsid w:val="00174476"/>
    <w:rsid w:val="0018574E"/>
    <w:rsid w:val="001A0FA1"/>
    <w:rsid w:val="001B6E34"/>
    <w:rsid w:val="001E260F"/>
    <w:rsid w:val="002911FF"/>
    <w:rsid w:val="002C78D3"/>
    <w:rsid w:val="00303C15"/>
    <w:rsid w:val="003B4E2D"/>
    <w:rsid w:val="00445F98"/>
    <w:rsid w:val="00452E1C"/>
    <w:rsid w:val="004625F6"/>
    <w:rsid w:val="0047041E"/>
    <w:rsid w:val="004970CF"/>
    <w:rsid w:val="00565FBE"/>
    <w:rsid w:val="00575196"/>
    <w:rsid w:val="0059405D"/>
    <w:rsid w:val="00597596"/>
    <w:rsid w:val="005C3557"/>
    <w:rsid w:val="005E7157"/>
    <w:rsid w:val="0060251F"/>
    <w:rsid w:val="0060419E"/>
    <w:rsid w:val="00605461"/>
    <w:rsid w:val="006B34D6"/>
    <w:rsid w:val="006C66B7"/>
    <w:rsid w:val="006E761C"/>
    <w:rsid w:val="00713A47"/>
    <w:rsid w:val="00731BA7"/>
    <w:rsid w:val="0076334E"/>
    <w:rsid w:val="00793271"/>
    <w:rsid w:val="00794EC7"/>
    <w:rsid w:val="007C04DC"/>
    <w:rsid w:val="007D791D"/>
    <w:rsid w:val="00804C40"/>
    <w:rsid w:val="0082569B"/>
    <w:rsid w:val="008331B2"/>
    <w:rsid w:val="00846084"/>
    <w:rsid w:val="00852F4A"/>
    <w:rsid w:val="00873532"/>
    <w:rsid w:val="008904F8"/>
    <w:rsid w:val="008A55CF"/>
    <w:rsid w:val="008E0324"/>
    <w:rsid w:val="0094501C"/>
    <w:rsid w:val="00963634"/>
    <w:rsid w:val="00965EE2"/>
    <w:rsid w:val="009778B0"/>
    <w:rsid w:val="009863FE"/>
    <w:rsid w:val="0099146E"/>
    <w:rsid w:val="009A3753"/>
    <w:rsid w:val="009C2090"/>
    <w:rsid w:val="009E38F7"/>
    <w:rsid w:val="00A15EF4"/>
    <w:rsid w:val="00A44AC2"/>
    <w:rsid w:val="00A7092B"/>
    <w:rsid w:val="00A90472"/>
    <w:rsid w:val="00AC638A"/>
    <w:rsid w:val="00AE5956"/>
    <w:rsid w:val="00B05EB1"/>
    <w:rsid w:val="00B0615D"/>
    <w:rsid w:val="00B23947"/>
    <w:rsid w:val="00B265D9"/>
    <w:rsid w:val="00B30373"/>
    <w:rsid w:val="00B97932"/>
    <w:rsid w:val="00C279B1"/>
    <w:rsid w:val="00C310D4"/>
    <w:rsid w:val="00C826F4"/>
    <w:rsid w:val="00CC56E9"/>
    <w:rsid w:val="00CD0598"/>
    <w:rsid w:val="00CE778F"/>
    <w:rsid w:val="00CF64AD"/>
    <w:rsid w:val="00D20D65"/>
    <w:rsid w:val="00D343F7"/>
    <w:rsid w:val="00D659D4"/>
    <w:rsid w:val="00D84411"/>
    <w:rsid w:val="00D85495"/>
    <w:rsid w:val="00D96183"/>
    <w:rsid w:val="00DB03D9"/>
    <w:rsid w:val="00DE37C4"/>
    <w:rsid w:val="00DF1F5D"/>
    <w:rsid w:val="00E07640"/>
    <w:rsid w:val="00E2168A"/>
    <w:rsid w:val="00E40C75"/>
    <w:rsid w:val="00E41D18"/>
    <w:rsid w:val="00E42325"/>
    <w:rsid w:val="00E424E9"/>
    <w:rsid w:val="00E771DF"/>
    <w:rsid w:val="00EB52B5"/>
    <w:rsid w:val="00EC32F1"/>
    <w:rsid w:val="00F14E0F"/>
    <w:rsid w:val="00F248A5"/>
    <w:rsid w:val="00F51542"/>
    <w:rsid w:val="00F57780"/>
    <w:rsid w:val="00F60BC3"/>
    <w:rsid w:val="00F93F6E"/>
    <w:rsid w:val="00FA168E"/>
    <w:rsid w:val="00FA3965"/>
    <w:rsid w:val="00F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7B8C"/>
  <w15:chartTrackingRefBased/>
  <w15:docId w15:val="{CD25DA5A-791E-4F46-AE07-CCD1B8F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8D3"/>
    <w:rPr>
      <w:color w:val="0563C1"/>
      <w:u w:val="single"/>
    </w:rPr>
  </w:style>
  <w:style w:type="table" w:styleId="TableGrid">
    <w:name w:val="Table Grid"/>
    <w:basedOn w:val="TableNormal"/>
    <w:uiPriority w:val="39"/>
    <w:rsid w:val="002C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E77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64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4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5F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8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da.staging.platform.usda.gov/sites/default/files/exhibits-gardener.jpg" TargetMode="External"/><Relationship Id="rId18" Type="http://schemas.openxmlformats.org/officeDocument/2006/relationships/hyperlink" Target="https://usda.staging.platform.usda.gov/sites/default/files/exhibits-farmers-work-sunflower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da.staging.platform.usda.gov/sites/default/files/exhibits-farm-girl.jpg" TargetMode="External"/><Relationship Id="rId17" Type="http://schemas.openxmlformats.org/officeDocument/2006/relationships/hyperlink" Target="https://usda.staging.platform.usda.gov/sites/default/files/exhibits-farmers-work-broadband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da.staging.platform.usda.gov/sites/default/files/exhibits-waterfowl-hunter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dy.gilchrist@usd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usda.staging.platform.usda.gov/sites/default/files/exhibits-state-fair.jpg" TargetMode="External"/><Relationship Id="rId10" Type="http://schemas.openxmlformats.org/officeDocument/2006/relationships/hyperlink" Target="https://www.usda.gov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sda.gov/our-agency/staff-offices/office-communications-oc/constituent-affairs" TargetMode="External"/><Relationship Id="rId14" Type="http://schemas.openxmlformats.org/officeDocument/2006/relationships/hyperlink" Target="https://usda.staging.platform.usda.gov/sites/default/files/exhibits-farm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C117697673543A544BB847B0545A4" ma:contentTypeVersion="7" ma:contentTypeDescription="Create a new document." ma:contentTypeScope="" ma:versionID="771d20fc1c154fde7a0a6c4d71310f1c">
  <xsd:schema xmlns:xsd="http://www.w3.org/2001/XMLSchema" xmlns:xs="http://www.w3.org/2001/XMLSchema" xmlns:p="http://schemas.microsoft.com/office/2006/metadata/properties" xmlns:ns3="d2c1b694-b249-4a0d-8cc5-bcf40230ae51" targetNamespace="http://schemas.microsoft.com/office/2006/metadata/properties" ma:root="true" ma:fieldsID="bffd8d624513c9f96d4a9090e61ca864" ns3:_="">
    <xsd:import namespace="d2c1b694-b249-4a0d-8cc5-bcf40230a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b694-b249-4a0d-8cc5-bcf40230a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C1385-D3C5-4943-9793-88FBE25D3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1b694-b249-4a0d-8cc5-bcf40230a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B5FAD-1BE9-4141-AA31-EE82CF8C4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34E6EE-27F2-426D-A614-FF8500D9E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 Table Skirt and Exhibit Banner Request Form</dc:title>
  <dc:subject>USDA Table Skirt and Exhibit Banner Request Form</dc:subject>
  <dc:creator>USDA</dc:creator>
  <cp:keywords/>
  <dc:description/>
  <cp:lastModifiedBy>Weaver, Ben - OC, Washington, DC</cp:lastModifiedBy>
  <cp:revision>98</cp:revision>
  <cp:lastPrinted>2020-06-26T12:07:00Z</cp:lastPrinted>
  <dcterms:created xsi:type="dcterms:W3CDTF">2020-06-29T12:33:00Z</dcterms:created>
  <dcterms:modified xsi:type="dcterms:W3CDTF">2020-07-27T16:50:00Z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0x010100AD0C117697673543A544BB847B0545A4</vt:lpwstr>
  </property>
</Properties>
</file>